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3B79A" w14:textId="77777777" w:rsidR="0066042D" w:rsidRDefault="00985CC7">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103B7A6" wp14:editId="453CCC5B">
                <wp:simplePos x="0" y="0"/>
                <wp:positionH relativeFrom="column">
                  <wp:posOffset>3371850</wp:posOffset>
                </wp:positionH>
                <wp:positionV relativeFrom="paragraph">
                  <wp:posOffset>-553085</wp:posOffset>
                </wp:positionV>
                <wp:extent cx="2606675" cy="13716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71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103B7B4" w14:textId="77777777" w:rsidR="00AF4632" w:rsidRDefault="00AF4632">
                            <w:pPr>
                              <w:spacing w:after="0" w:line="240" w:lineRule="auto"/>
                              <w:jc w:val="right"/>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Thornborough</w:t>
                                </w:r>
                                <w:proofErr w:type="spellEnd"/>
                                <w:r>
                                  <w:rPr>
                                    <w:rFonts w:ascii="Arial" w:hAnsi="Arial" w:cs="Arial"/>
                                    <w:sz w:val="20"/>
                                  </w:rPr>
                                  <w:t xml:space="preserve"> Road</w:t>
                                </w:r>
                              </w:smartTag>
                            </w:smartTag>
                          </w:p>
                          <w:p w14:paraId="7103B7B5" w14:textId="77777777" w:rsidR="00AF4632" w:rsidRDefault="00AF4632">
                            <w:pPr>
                              <w:spacing w:after="0" w:line="240" w:lineRule="auto"/>
                              <w:jc w:val="right"/>
                              <w:rPr>
                                <w:rFonts w:ascii="Arial" w:hAnsi="Arial" w:cs="Arial"/>
                                <w:sz w:val="20"/>
                              </w:rPr>
                            </w:pPr>
                            <w:r>
                              <w:rPr>
                                <w:rFonts w:ascii="Arial" w:hAnsi="Arial" w:cs="Arial"/>
                                <w:sz w:val="20"/>
                              </w:rPr>
                              <w:t>Coalville</w:t>
                            </w:r>
                          </w:p>
                          <w:p w14:paraId="7103B7B6" w14:textId="77777777" w:rsidR="00AF4632" w:rsidRDefault="00AF4632">
                            <w:pPr>
                              <w:spacing w:after="0" w:line="240" w:lineRule="auto"/>
                              <w:jc w:val="right"/>
                              <w:rPr>
                                <w:rFonts w:ascii="Arial" w:hAnsi="Arial" w:cs="Arial"/>
                                <w:sz w:val="20"/>
                              </w:rPr>
                            </w:pPr>
                            <w:r>
                              <w:rPr>
                                <w:rFonts w:ascii="Arial" w:hAnsi="Arial" w:cs="Arial"/>
                                <w:sz w:val="20"/>
                              </w:rPr>
                              <w:t>Leicestershire</w:t>
                            </w:r>
                          </w:p>
                          <w:p w14:paraId="7103B7B7" w14:textId="77777777" w:rsidR="00AF4632" w:rsidRDefault="00AF4632">
                            <w:pPr>
                              <w:spacing w:after="0" w:line="240" w:lineRule="auto"/>
                              <w:jc w:val="right"/>
                              <w:rPr>
                                <w:rFonts w:ascii="Arial" w:hAnsi="Arial" w:cs="Arial"/>
                                <w:sz w:val="20"/>
                              </w:rPr>
                            </w:pPr>
                            <w:r>
                              <w:rPr>
                                <w:rFonts w:ascii="Arial" w:hAnsi="Arial" w:cs="Arial"/>
                                <w:sz w:val="20"/>
                              </w:rPr>
                              <w:t>LE67 3TN</w:t>
                            </w:r>
                          </w:p>
                          <w:p w14:paraId="7103B7B8" w14:textId="77777777" w:rsidR="00AF4632" w:rsidRDefault="00AF4632">
                            <w:pPr>
                              <w:spacing w:after="0" w:line="240" w:lineRule="auto"/>
                              <w:jc w:val="right"/>
                              <w:rPr>
                                <w:rFonts w:ascii="Arial" w:hAnsi="Arial" w:cs="Arial"/>
                                <w:sz w:val="20"/>
                              </w:rPr>
                            </w:pPr>
                          </w:p>
                          <w:p w14:paraId="7103B7B9" w14:textId="77777777" w:rsidR="00AF4632" w:rsidRDefault="00AF4632">
                            <w:pPr>
                              <w:spacing w:after="0" w:line="240" w:lineRule="auto"/>
                              <w:jc w:val="right"/>
                              <w:rPr>
                                <w:rFonts w:ascii="Arial" w:hAnsi="Arial" w:cs="Arial"/>
                                <w:sz w:val="20"/>
                              </w:rPr>
                            </w:pPr>
                            <w:r>
                              <w:rPr>
                                <w:rFonts w:ascii="Arial" w:hAnsi="Arial" w:cs="Arial"/>
                                <w:sz w:val="20"/>
                              </w:rPr>
                              <w:t>Tel: 01530 519099</w:t>
                            </w:r>
                          </w:p>
                          <w:p w14:paraId="7103B7BA" w14:textId="3CC80519" w:rsidR="00AF4632" w:rsidRDefault="00AF4632">
                            <w:pPr>
                              <w:spacing w:after="0" w:line="240" w:lineRule="auto"/>
                              <w:jc w:val="right"/>
                              <w:rPr>
                                <w:rFonts w:ascii="Arial" w:hAnsi="Arial" w:cs="Arial"/>
                                <w:sz w:val="20"/>
                              </w:rPr>
                            </w:pPr>
                            <w:r>
                              <w:rPr>
                                <w:rFonts w:ascii="Arial" w:hAnsi="Arial" w:cs="Arial"/>
                                <w:sz w:val="20"/>
                              </w:rPr>
                              <w:t>scollishaw@stephensonstudioschool.co.uk</w:t>
                            </w:r>
                          </w:p>
                          <w:p w14:paraId="7103B7BB" w14:textId="77777777" w:rsidR="00AF4632" w:rsidRDefault="00AF4632">
                            <w:pPr>
                              <w:spacing w:after="0" w:line="240" w:lineRule="auto"/>
                              <w:jc w:val="right"/>
                              <w:rPr>
                                <w:color w:val="FF6600"/>
                                <w:sz w:val="16"/>
                                <w:szCs w:val="18"/>
                              </w:rPr>
                            </w:pPr>
                            <w:r>
                              <w:rPr>
                                <w:rStyle w:val="HTMLCite"/>
                                <w:rFonts w:ascii="Arial" w:hAnsi="Arial" w:cs="Arial"/>
                                <w:sz w:val="16"/>
                                <w:szCs w:val="18"/>
                              </w:rPr>
                              <w:t>www.</w:t>
                            </w:r>
                            <w:r>
                              <w:rPr>
                                <w:rStyle w:val="HTMLCite"/>
                                <w:rFonts w:ascii="Arial" w:hAnsi="Arial" w:cs="Arial"/>
                                <w:b/>
                                <w:bCs/>
                                <w:sz w:val="16"/>
                                <w:szCs w:val="18"/>
                              </w:rPr>
                              <w:t>stephensonstudioschool</w:t>
                            </w:r>
                            <w:r>
                              <w:rPr>
                                <w:rStyle w:val="HTMLCite"/>
                                <w:rFonts w:ascii="Arial" w:hAnsi="Arial" w:cs="Arial"/>
                                <w:sz w:val="16"/>
                                <w:szCs w:val="18"/>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3B7A6" id="_x0000_t202" coordsize="21600,21600" o:spt="202" path="m,l,21600r21600,l21600,xe">
                <v:stroke joinstyle="miter"/>
                <v:path gradientshapeok="t" o:connecttype="rect"/>
              </v:shapetype>
              <v:shape id="Text Box 2" o:spid="_x0000_s1026" type="#_x0000_t202" style="position:absolute;margin-left:265.5pt;margin-top:-43.55pt;width:205.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" stroked="f" strokecolor="blue">
                <v:textbox>
                  <w:txbxContent>
                    <w:p w14:paraId="7103B7B4" w14:textId="77777777" w:rsidR="00AF4632" w:rsidRDefault="00AF4632">
                      <w:pPr>
                        <w:spacing w:after="0" w:line="240" w:lineRule="auto"/>
                        <w:jc w:val="right"/>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Thornborough</w:t>
                          </w:r>
                          <w:proofErr w:type="spellEnd"/>
                          <w:r>
                            <w:rPr>
                              <w:rFonts w:ascii="Arial" w:hAnsi="Arial" w:cs="Arial"/>
                              <w:sz w:val="20"/>
                            </w:rPr>
                            <w:t xml:space="preserve"> Road</w:t>
                          </w:r>
                        </w:smartTag>
                      </w:smartTag>
                    </w:p>
                    <w:p w14:paraId="7103B7B5" w14:textId="77777777" w:rsidR="00AF4632" w:rsidRDefault="00AF4632">
                      <w:pPr>
                        <w:spacing w:after="0" w:line="240" w:lineRule="auto"/>
                        <w:jc w:val="right"/>
                        <w:rPr>
                          <w:rFonts w:ascii="Arial" w:hAnsi="Arial" w:cs="Arial"/>
                          <w:sz w:val="20"/>
                        </w:rPr>
                      </w:pPr>
                      <w:r>
                        <w:rPr>
                          <w:rFonts w:ascii="Arial" w:hAnsi="Arial" w:cs="Arial"/>
                          <w:sz w:val="20"/>
                        </w:rPr>
                        <w:t>Coalville</w:t>
                      </w:r>
                    </w:p>
                    <w:p w14:paraId="7103B7B6" w14:textId="77777777" w:rsidR="00AF4632" w:rsidRDefault="00AF4632">
                      <w:pPr>
                        <w:spacing w:after="0" w:line="240" w:lineRule="auto"/>
                        <w:jc w:val="right"/>
                        <w:rPr>
                          <w:rFonts w:ascii="Arial" w:hAnsi="Arial" w:cs="Arial"/>
                          <w:sz w:val="20"/>
                        </w:rPr>
                      </w:pPr>
                      <w:r>
                        <w:rPr>
                          <w:rFonts w:ascii="Arial" w:hAnsi="Arial" w:cs="Arial"/>
                          <w:sz w:val="20"/>
                        </w:rPr>
                        <w:t>Leicestershire</w:t>
                      </w:r>
                    </w:p>
                    <w:p w14:paraId="7103B7B7" w14:textId="77777777" w:rsidR="00AF4632" w:rsidRDefault="00AF4632">
                      <w:pPr>
                        <w:spacing w:after="0" w:line="240" w:lineRule="auto"/>
                        <w:jc w:val="right"/>
                        <w:rPr>
                          <w:rFonts w:ascii="Arial" w:hAnsi="Arial" w:cs="Arial"/>
                          <w:sz w:val="20"/>
                        </w:rPr>
                      </w:pPr>
                      <w:r>
                        <w:rPr>
                          <w:rFonts w:ascii="Arial" w:hAnsi="Arial" w:cs="Arial"/>
                          <w:sz w:val="20"/>
                        </w:rPr>
                        <w:t>LE67 3TN</w:t>
                      </w:r>
                    </w:p>
                    <w:p w14:paraId="7103B7B8" w14:textId="77777777" w:rsidR="00AF4632" w:rsidRDefault="00AF4632">
                      <w:pPr>
                        <w:spacing w:after="0" w:line="240" w:lineRule="auto"/>
                        <w:jc w:val="right"/>
                        <w:rPr>
                          <w:rFonts w:ascii="Arial" w:hAnsi="Arial" w:cs="Arial"/>
                          <w:sz w:val="20"/>
                        </w:rPr>
                      </w:pPr>
                    </w:p>
                    <w:p w14:paraId="7103B7B9" w14:textId="77777777" w:rsidR="00AF4632" w:rsidRDefault="00AF4632">
                      <w:pPr>
                        <w:spacing w:after="0" w:line="240" w:lineRule="auto"/>
                        <w:jc w:val="right"/>
                        <w:rPr>
                          <w:rFonts w:ascii="Arial" w:hAnsi="Arial" w:cs="Arial"/>
                          <w:sz w:val="20"/>
                        </w:rPr>
                      </w:pPr>
                      <w:r>
                        <w:rPr>
                          <w:rFonts w:ascii="Arial" w:hAnsi="Arial" w:cs="Arial"/>
                          <w:sz w:val="20"/>
                        </w:rPr>
                        <w:t>Tel: 01530 519099</w:t>
                      </w:r>
                    </w:p>
                    <w:p w14:paraId="7103B7BA" w14:textId="3CC80519" w:rsidR="00AF4632" w:rsidRDefault="00AF4632">
                      <w:pPr>
                        <w:spacing w:after="0" w:line="240" w:lineRule="auto"/>
                        <w:jc w:val="right"/>
                        <w:rPr>
                          <w:rFonts w:ascii="Arial" w:hAnsi="Arial" w:cs="Arial"/>
                          <w:sz w:val="20"/>
                        </w:rPr>
                      </w:pPr>
                      <w:r>
                        <w:rPr>
                          <w:rFonts w:ascii="Arial" w:hAnsi="Arial" w:cs="Arial"/>
                          <w:sz w:val="20"/>
                        </w:rPr>
                        <w:t>scollishaw@stephensonstudioschool.co.uk</w:t>
                      </w:r>
                    </w:p>
                    <w:p w14:paraId="7103B7BB" w14:textId="77777777" w:rsidR="00AF4632" w:rsidRDefault="00AF4632">
                      <w:pPr>
                        <w:spacing w:after="0" w:line="240" w:lineRule="auto"/>
                        <w:jc w:val="right"/>
                        <w:rPr>
                          <w:color w:val="FF6600"/>
                          <w:sz w:val="16"/>
                          <w:szCs w:val="18"/>
                        </w:rPr>
                      </w:pPr>
                      <w:r>
                        <w:rPr>
                          <w:rStyle w:val="HTMLCite"/>
                          <w:rFonts w:ascii="Arial" w:hAnsi="Arial" w:cs="Arial"/>
                          <w:sz w:val="16"/>
                          <w:szCs w:val="18"/>
                        </w:rPr>
                        <w:t>www.</w:t>
                      </w:r>
                      <w:r>
                        <w:rPr>
                          <w:rStyle w:val="HTMLCite"/>
                          <w:rFonts w:ascii="Arial" w:hAnsi="Arial" w:cs="Arial"/>
                          <w:b/>
                          <w:bCs/>
                          <w:sz w:val="16"/>
                          <w:szCs w:val="18"/>
                        </w:rPr>
                        <w:t>stephensonstudioschool</w:t>
                      </w:r>
                      <w:r>
                        <w:rPr>
                          <w:rStyle w:val="HTMLCite"/>
                          <w:rFonts w:ascii="Arial" w:hAnsi="Arial" w:cs="Arial"/>
                          <w:sz w:val="16"/>
                          <w:szCs w:val="18"/>
                        </w:rPr>
                        <w:t>.co.uk</w:t>
                      </w:r>
                    </w:p>
                  </w:txbxContent>
                </v:textbox>
              </v:shape>
            </w:pict>
          </mc:Fallback>
        </mc:AlternateContent>
      </w:r>
      <w:r>
        <w:rPr>
          <w:bCs/>
          <w:noProof/>
          <w:sz w:val="48"/>
        </w:rPr>
        <w:drawing>
          <wp:inline distT="0" distB="0" distL="0" distR="0" wp14:anchorId="7103B7A8" wp14:editId="7103B7A9">
            <wp:extent cx="2324100" cy="807319"/>
            <wp:effectExtent l="0" t="0" r="0" b="0"/>
            <wp:docPr id="1" name="Picture 1" descr="presentation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logo_med"/>
                    <pic:cNvPicPr>
                      <a:picLocks noChangeAspect="1" noChangeArrowheads="1"/>
                    </pic:cNvPicPr>
                  </pic:nvPicPr>
                  <pic:blipFill>
                    <a:blip r:embed="rId10" cstate="print"/>
                    <a:srcRect/>
                    <a:stretch>
                      <a:fillRect/>
                    </a:stretch>
                  </pic:blipFill>
                  <pic:spPr bwMode="auto">
                    <a:xfrm>
                      <a:off x="0" y="0"/>
                      <a:ext cx="2324100" cy="807319"/>
                    </a:xfrm>
                    <a:prstGeom prst="rect">
                      <a:avLst/>
                    </a:prstGeom>
                    <a:noFill/>
                    <a:ln w="9525">
                      <a:noFill/>
                      <a:miter lim="800000"/>
                      <a:headEnd/>
                      <a:tailEnd/>
                    </a:ln>
                  </pic:spPr>
                </pic:pic>
              </a:graphicData>
            </a:graphic>
          </wp:inline>
        </w:drawing>
      </w:r>
    </w:p>
    <w:p w14:paraId="7103B79B" w14:textId="77777777" w:rsidR="0066042D" w:rsidRDefault="0066042D">
      <w:pPr>
        <w:spacing w:after="120" w:line="240" w:lineRule="auto"/>
        <w:jc w:val="right"/>
      </w:pPr>
    </w:p>
    <w:p w14:paraId="7103B79C" w14:textId="1FBD3E99" w:rsidR="0066042D" w:rsidRDefault="00FE4157">
      <w:pPr>
        <w:jc w:val="right"/>
      </w:pPr>
      <w:r>
        <w:t>Wednes</w:t>
      </w:r>
      <w:r w:rsidR="00985CC7">
        <w:t xml:space="preserve">day </w:t>
      </w:r>
      <w:r>
        <w:t>4</w:t>
      </w:r>
      <w:r w:rsidRPr="00FE4157">
        <w:rPr>
          <w:vertAlign w:val="superscript"/>
        </w:rPr>
        <w:t>th</w:t>
      </w:r>
      <w:r>
        <w:t xml:space="preserve"> November</w:t>
      </w:r>
      <w:r w:rsidR="00985CC7">
        <w:t xml:space="preserve"> 20</w:t>
      </w:r>
      <w:r>
        <w:t>20</w:t>
      </w:r>
    </w:p>
    <w:p w14:paraId="3DD07007" w14:textId="5450DA00" w:rsidR="00FE4157" w:rsidRPr="00B661BC" w:rsidRDefault="00B661BC">
      <w:pPr>
        <w:jc w:val="both"/>
        <w:rPr>
          <w:b/>
        </w:rPr>
      </w:pPr>
      <w:r w:rsidRPr="00B661BC">
        <w:rPr>
          <w:b/>
        </w:rPr>
        <w:t>RE: Year 10 Parents Evening</w:t>
      </w:r>
    </w:p>
    <w:p w14:paraId="7103B79E" w14:textId="2948EA1D" w:rsidR="00405E55" w:rsidRDefault="00985CC7" w:rsidP="00BD406D">
      <w:pPr>
        <w:jc w:val="both"/>
      </w:pPr>
      <w:r>
        <w:t>Dear Parent/Carer</w:t>
      </w:r>
    </w:p>
    <w:p w14:paraId="7103B79F" w14:textId="0F934761" w:rsidR="00405E55" w:rsidRDefault="004F4F8E">
      <w:r>
        <w:t xml:space="preserve">On Wednesday the </w:t>
      </w:r>
      <w:r w:rsidR="00AF4632">
        <w:t>11</w:t>
      </w:r>
      <w:r w:rsidR="00AF4632" w:rsidRPr="00AF4632">
        <w:rPr>
          <w:vertAlign w:val="superscript"/>
        </w:rPr>
        <w:t>th</w:t>
      </w:r>
      <w:r w:rsidR="00AF4632">
        <w:t xml:space="preserve"> November we will be holding our Year 10 Target Setting evening – an evening scheduled to help inform you about the targets your child has at Stephenson Studio School.</w:t>
      </w:r>
    </w:p>
    <w:p w14:paraId="2025FE6D" w14:textId="6DC1B17F" w:rsidR="00AF4632" w:rsidRDefault="00AF4632">
      <w:r>
        <w:t>This year, restricted as we are by the lock down, the face-to-face meetings that we so value will not be possible. We will however continue with our parents’ evening virtually.</w:t>
      </w:r>
    </w:p>
    <w:p w14:paraId="740C525E" w14:textId="60F063A9" w:rsidR="00AF4632" w:rsidRDefault="00AF4632">
      <w:r>
        <w:t>The object of the evening will be to discuss the academic targets your child has and strategies that will help your child achieve success, as well as reviewing the students’ IEPs (Individual Education Plan). You should have received both of these at the end of last half term.</w:t>
      </w:r>
    </w:p>
    <w:p w14:paraId="59503E0B" w14:textId="77777777" w:rsidR="00AF4632" w:rsidRDefault="00AF4632">
      <w:r>
        <w:t>The evening is scheduled between 3pm and 7pm and teachers will contact you either using Microsoft Teams (your child should be able to help you with the technicalities of this, if you are not sure how to do it yourself) or by telephone for an estimated 20 minutes meeting.</w:t>
      </w:r>
    </w:p>
    <w:p w14:paraId="135900F6" w14:textId="77777777" w:rsidR="00AF4632" w:rsidRDefault="00AF4632">
      <w:r>
        <w:t>We require you to nominate a time frame that would suit you best in the table below and also to state your preference for how this meeting is held.</w:t>
      </w:r>
    </w:p>
    <w:p w14:paraId="7103B7A2" w14:textId="47719044" w:rsidR="00405E55" w:rsidRDefault="00AF4632">
      <w:r>
        <w:t xml:space="preserve">If you have any questions, I would appreciate you contacting me on the email address </w:t>
      </w:r>
      <w:r w:rsidR="00B661BC">
        <w:t>below</w:t>
      </w:r>
      <w:r>
        <w:t xml:space="preserve">. </w:t>
      </w:r>
    </w:p>
    <w:p w14:paraId="7103B7A3" w14:textId="77777777" w:rsidR="0066042D" w:rsidRDefault="00985CC7">
      <w:r>
        <w:t xml:space="preserve">Yours sincerely </w:t>
      </w:r>
    </w:p>
    <w:p w14:paraId="7103B7A4" w14:textId="77777777" w:rsidR="00405E55" w:rsidRDefault="00405E55">
      <w:r>
        <w:t>Mr S Collishaw</w:t>
      </w:r>
      <w:r w:rsidR="00996D82">
        <w:t xml:space="preserve"> </w:t>
      </w:r>
    </w:p>
    <w:p w14:paraId="7103B7A5" w14:textId="41994A60" w:rsidR="0066042D" w:rsidRDefault="00996D82">
      <w:r>
        <w:t>(</w:t>
      </w:r>
      <w:r w:rsidR="00405E55">
        <w:t xml:space="preserve">Deputy </w:t>
      </w:r>
      <w:r>
        <w:t>Headteacher)</w:t>
      </w:r>
    </w:p>
    <w:p w14:paraId="30C72C81" w14:textId="0E8AB759" w:rsidR="00BD406D" w:rsidRDefault="00B661BC">
      <w:r>
        <w:t>scollishaw@stephensonstudioschool.co.uk</w:t>
      </w:r>
      <w:bookmarkStart w:id="0" w:name="_GoBack"/>
      <w:bookmarkEnd w:id="0"/>
    </w:p>
    <w:p w14:paraId="4E6A01DB" w14:textId="33F7B9A2" w:rsidR="00BD406D" w:rsidRDefault="00BD406D">
      <w:r>
        <w:tab/>
        <w:t>*******************************************************************</w:t>
      </w:r>
    </w:p>
    <w:p w14:paraId="79F3B25C" w14:textId="6D4A173A" w:rsidR="00BD406D" w:rsidRDefault="00BD406D">
      <w:r>
        <w:t>Name:</w:t>
      </w:r>
    </w:p>
    <w:p w14:paraId="3F36080B" w14:textId="42123924" w:rsidR="00BD406D" w:rsidRDefault="00BD406D">
      <w:r>
        <w:t>Student name:</w:t>
      </w:r>
    </w:p>
    <w:tbl>
      <w:tblPr>
        <w:tblStyle w:val="TableGrid"/>
        <w:tblW w:w="0" w:type="auto"/>
        <w:tblLook w:val="04A0" w:firstRow="1" w:lastRow="0" w:firstColumn="1" w:lastColumn="0" w:noHBand="0" w:noVBand="1"/>
      </w:tblPr>
      <w:tblGrid>
        <w:gridCol w:w="1803"/>
        <w:gridCol w:w="1803"/>
        <w:gridCol w:w="1803"/>
        <w:gridCol w:w="1803"/>
        <w:gridCol w:w="1804"/>
      </w:tblGrid>
      <w:tr w:rsidR="00BD406D" w14:paraId="42B65FBA" w14:textId="77777777" w:rsidTr="00BD406D">
        <w:tc>
          <w:tcPr>
            <w:tcW w:w="1803" w:type="dxa"/>
          </w:tcPr>
          <w:p w14:paraId="2A4CFE90" w14:textId="1B295CE4" w:rsidR="00BD406D" w:rsidRDefault="00BD406D">
            <w:r>
              <w:t>Time Slot</w:t>
            </w:r>
          </w:p>
        </w:tc>
        <w:tc>
          <w:tcPr>
            <w:tcW w:w="1803" w:type="dxa"/>
          </w:tcPr>
          <w:p w14:paraId="66CE9DD2" w14:textId="1D83C0EC" w:rsidR="00BD406D" w:rsidRDefault="00BD406D">
            <w:r>
              <w:t>Preference 1</w:t>
            </w:r>
          </w:p>
        </w:tc>
        <w:tc>
          <w:tcPr>
            <w:tcW w:w="1803" w:type="dxa"/>
          </w:tcPr>
          <w:p w14:paraId="1F897462" w14:textId="152228C1" w:rsidR="00BD406D" w:rsidRDefault="00BD406D">
            <w:r>
              <w:t>Preference 2</w:t>
            </w:r>
          </w:p>
        </w:tc>
        <w:tc>
          <w:tcPr>
            <w:tcW w:w="1803" w:type="dxa"/>
          </w:tcPr>
          <w:p w14:paraId="77428713" w14:textId="3E3A09BD" w:rsidR="00BD406D" w:rsidRDefault="00BD406D">
            <w:r>
              <w:t>Microsoft TEAMS</w:t>
            </w:r>
          </w:p>
        </w:tc>
        <w:tc>
          <w:tcPr>
            <w:tcW w:w="1804" w:type="dxa"/>
          </w:tcPr>
          <w:p w14:paraId="4E44DBF0" w14:textId="255D2F6D" w:rsidR="00BD406D" w:rsidRDefault="00BD406D">
            <w:r>
              <w:t>Telephone</w:t>
            </w:r>
          </w:p>
        </w:tc>
      </w:tr>
      <w:tr w:rsidR="00BD406D" w14:paraId="68F8184F" w14:textId="77777777" w:rsidTr="00BD406D">
        <w:tc>
          <w:tcPr>
            <w:tcW w:w="1803" w:type="dxa"/>
          </w:tcPr>
          <w:p w14:paraId="69833EBB" w14:textId="4CB4F7EB" w:rsidR="00BD406D" w:rsidRDefault="00BD406D">
            <w:r>
              <w:t>3pm-4pm</w:t>
            </w:r>
          </w:p>
        </w:tc>
        <w:tc>
          <w:tcPr>
            <w:tcW w:w="1803" w:type="dxa"/>
          </w:tcPr>
          <w:p w14:paraId="6B0A75CE" w14:textId="77777777" w:rsidR="00BD406D" w:rsidRDefault="00BD406D"/>
        </w:tc>
        <w:tc>
          <w:tcPr>
            <w:tcW w:w="1803" w:type="dxa"/>
          </w:tcPr>
          <w:p w14:paraId="0B5652EE" w14:textId="77777777" w:rsidR="00BD406D" w:rsidRDefault="00BD406D"/>
        </w:tc>
        <w:tc>
          <w:tcPr>
            <w:tcW w:w="1803" w:type="dxa"/>
          </w:tcPr>
          <w:p w14:paraId="09B827F1" w14:textId="77777777" w:rsidR="00BD406D" w:rsidRDefault="00BD406D"/>
        </w:tc>
        <w:tc>
          <w:tcPr>
            <w:tcW w:w="1804" w:type="dxa"/>
          </w:tcPr>
          <w:p w14:paraId="78E0F3DB" w14:textId="77777777" w:rsidR="00BD406D" w:rsidRDefault="00BD406D"/>
        </w:tc>
      </w:tr>
      <w:tr w:rsidR="00BD406D" w14:paraId="2764A545" w14:textId="77777777" w:rsidTr="00BD406D">
        <w:tc>
          <w:tcPr>
            <w:tcW w:w="1803" w:type="dxa"/>
          </w:tcPr>
          <w:p w14:paraId="10C9835E" w14:textId="426DFF6E" w:rsidR="00BD406D" w:rsidRDefault="00BD406D">
            <w:r>
              <w:t>4pm-5pm</w:t>
            </w:r>
          </w:p>
        </w:tc>
        <w:tc>
          <w:tcPr>
            <w:tcW w:w="1803" w:type="dxa"/>
          </w:tcPr>
          <w:p w14:paraId="1DC15982" w14:textId="77777777" w:rsidR="00BD406D" w:rsidRDefault="00BD406D"/>
        </w:tc>
        <w:tc>
          <w:tcPr>
            <w:tcW w:w="1803" w:type="dxa"/>
          </w:tcPr>
          <w:p w14:paraId="1D939816" w14:textId="77777777" w:rsidR="00BD406D" w:rsidRDefault="00BD406D"/>
        </w:tc>
        <w:tc>
          <w:tcPr>
            <w:tcW w:w="1803" w:type="dxa"/>
          </w:tcPr>
          <w:p w14:paraId="423E3EE3" w14:textId="77777777" w:rsidR="00BD406D" w:rsidRDefault="00BD406D"/>
        </w:tc>
        <w:tc>
          <w:tcPr>
            <w:tcW w:w="1804" w:type="dxa"/>
          </w:tcPr>
          <w:p w14:paraId="68FF5B76" w14:textId="77777777" w:rsidR="00BD406D" w:rsidRDefault="00BD406D"/>
        </w:tc>
      </w:tr>
      <w:tr w:rsidR="00BD406D" w14:paraId="529DC4E1" w14:textId="77777777" w:rsidTr="00BD406D">
        <w:tc>
          <w:tcPr>
            <w:tcW w:w="1803" w:type="dxa"/>
          </w:tcPr>
          <w:p w14:paraId="5B251504" w14:textId="27E422E0" w:rsidR="00BD406D" w:rsidRDefault="00BD406D">
            <w:r>
              <w:t>5pm-6pm</w:t>
            </w:r>
          </w:p>
        </w:tc>
        <w:tc>
          <w:tcPr>
            <w:tcW w:w="1803" w:type="dxa"/>
          </w:tcPr>
          <w:p w14:paraId="38A42933" w14:textId="77777777" w:rsidR="00BD406D" w:rsidRDefault="00BD406D"/>
        </w:tc>
        <w:tc>
          <w:tcPr>
            <w:tcW w:w="1803" w:type="dxa"/>
          </w:tcPr>
          <w:p w14:paraId="0CCD4ED7" w14:textId="77777777" w:rsidR="00BD406D" w:rsidRDefault="00BD406D"/>
        </w:tc>
        <w:tc>
          <w:tcPr>
            <w:tcW w:w="1803" w:type="dxa"/>
          </w:tcPr>
          <w:p w14:paraId="3B564242" w14:textId="77777777" w:rsidR="00BD406D" w:rsidRDefault="00BD406D"/>
        </w:tc>
        <w:tc>
          <w:tcPr>
            <w:tcW w:w="1804" w:type="dxa"/>
          </w:tcPr>
          <w:p w14:paraId="7738A1A2" w14:textId="77777777" w:rsidR="00BD406D" w:rsidRDefault="00BD406D"/>
        </w:tc>
      </w:tr>
      <w:tr w:rsidR="00BD406D" w14:paraId="38C69EE3" w14:textId="77777777" w:rsidTr="00BD406D">
        <w:tc>
          <w:tcPr>
            <w:tcW w:w="1803" w:type="dxa"/>
          </w:tcPr>
          <w:p w14:paraId="0996BD7D" w14:textId="627AF903" w:rsidR="00BD406D" w:rsidRDefault="00BD406D">
            <w:r>
              <w:t>6pm-7pm</w:t>
            </w:r>
          </w:p>
        </w:tc>
        <w:tc>
          <w:tcPr>
            <w:tcW w:w="1803" w:type="dxa"/>
          </w:tcPr>
          <w:p w14:paraId="76F01E67" w14:textId="77777777" w:rsidR="00BD406D" w:rsidRDefault="00BD406D"/>
        </w:tc>
        <w:tc>
          <w:tcPr>
            <w:tcW w:w="1803" w:type="dxa"/>
          </w:tcPr>
          <w:p w14:paraId="74CB45E2" w14:textId="77777777" w:rsidR="00BD406D" w:rsidRDefault="00BD406D"/>
        </w:tc>
        <w:tc>
          <w:tcPr>
            <w:tcW w:w="1803" w:type="dxa"/>
          </w:tcPr>
          <w:p w14:paraId="3544E1AB" w14:textId="77777777" w:rsidR="00BD406D" w:rsidRDefault="00BD406D"/>
        </w:tc>
        <w:tc>
          <w:tcPr>
            <w:tcW w:w="1804" w:type="dxa"/>
          </w:tcPr>
          <w:p w14:paraId="2E922C9F" w14:textId="77777777" w:rsidR="00BD406D" w:rsidRDefault="00BD406D"/>
        </w:tc>
      </w:tr>
    </w:tbl>
    <w:p w14:paraId="555AC38E" w14:textId="77777777" w:rsidR="00AF4632" w:rsidRDefault="00AF4632"/>
    <w:sectPr w:rsidR="00AF4632" w:rsidSect="00985CC7">
      <w:footerReference w:type="default" r:id="rId11"/>
      <w:pgSz w:w="11906" w:h="16838"/>
      <w:pgMar w:top="1276" w:right="1440"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B7AC" w14:textId="77777777" w:rsidR="00AF4632" w:rsidRDefault="00AF4632">
      <w:pPr>
        <w:spacing w:after="0" w:line="240" w:lineRule="auto"/>
      </w:pPr>
      <w:r>
        <w:separator/>
      </w:r>
    </w:p>
  </w:endnote>
  <w:endnote w:type="continuationSeparator" w:id="0">
    <w:p w14:paraId="7103B7AD" w14:textId="77777777" w:rsidR="00AF4632" w:rsidRDefault="00A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B7AE" w14:textId="77777777" w:rsidR="00AF4632" w:rsidRDefault="00AF4632">
    <w:pPr>
      <w:pStyle w:val="Footer"/>
      <w:tabs>
        <w:tab w:val="center" w:pos="4150"/>
        <w:tab w:val="right" w:pos="8300"/>
      </w:tabs>
    </w:pPr>
    <w:r>
      <w:rPr>
        <w:noProof/>
      </w:rPr>
      <w:drawing>
        <wp:anchor distT="0" distB="0" distL="114300" distR="114300" simplePos="0" relativeHeight="251659264" behindDoc="1" locked="0" layoutInCell="1" allowOverlap="1" wp14:anchorId="7103B7B0" wp14:editId="7103B7B1">
          <wp:simplePos x="0" y="0"/>
          <wp:positionH relativeFrom="column">
            <wp:posOffset>66675</wp:posOffset>
          </wp:positionH>
          <wp:positionV relativeFrom="paragraph">
            <wp:posOffset>136525</wp:posOffset>
          </wp:positionV>
          <wp:extent cx="1109345" cy="464185"/>
          <wp:effectExtent l="0" t="0" r="0" b="0"/>
          <wp:wrapTight wrapText="bothSides">
            <wp:wrapPolygon edited="0">
              <wp:start x="0" y="0"/>
              <wp:lineTo x="0" y="20389"/>
              <wp:lineTo x="21143" y="20389"/>
              <wp:lineTo x="211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9345" cy="46418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Pr>
        <w:noProof/>
      </w:rPr>
      <w:drawing>
        <wp:inline distT="0" distB="0" distL="0" distR="0" wp14:anchorId="7103B7B2" wp14:editId="7103B7B3">
          <wp:extent cx="1133475" cy="674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33820" cy="674893"/>
                  </a:xfrm>
                  <a:prstGeom prst="rect">
                    <a:avLst/>
                  </a:prstGeom>
                </pic:spPr>
              </pic:pic>
            </a:graphicData>
          </a:graphic>
        </wp:inline>
      </w:drawing>
    </w:r>
    <w:r>
      <w:tab/>
    </w:r>
  </w:p>
  <w:p w14:paraId="7103B7AF" w14:textId="77777777" w:rsidR="00AF4632" w:rsidRDefault="00AF4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B7AA" w14:textId="77777777" w:rsidR="00AF4632" w:rsidRDefault="00AF4632">
      <w:pPr>
        <w:spacing w:after="0" w:line="240" w:lineRule="auto"/>
      </w:pPr>
      <w:r>
        <w:separator/>
      </w:r>
    </w:p>
  </w:footnote>
  <w:footnote w:type="continuationSeparator" w:id="0">
    <w:p w14:paraId="7103B7AB" w14:textId="77777777" w:rsidR="00AF4632" w:rsidRDefault="00AF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3033"/>
    <w:multiLevelType w:val="hybridMultilevel"/>
    <w:tmpl w:val="934A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42104"/>
    <w:multiLevelType w:val="hybridMultilevel"/>
    <w:tmpl w:val="A602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2D"/>
    <w:rsid w:val="00120472"/>
    <w:rsid w:val="00405E55"/>
    <w:rsid w:val="004140A1"/>
    <w:rsid w:val="004F4F8E"/>
    <w:rsid w:val="0066042D"/>
    <w:rsid w:val="00903FDE"/>
    <w:rsid w:val="00985CC7"/>
    <w:rsid w:val="00996D82"/>
    <w:rsid w:val="00AF4632"/>
    <w:rsid w:val="00B661BC"/>
    <w:rsid w:val="00BD406D"/>
    <w:rsid w:val="00FE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103B79A"/>
  <w15:docId w15:val="{3AA9C7CD-5F56-427C-A9A9-BF6727E2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D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0B1E9486D9F4D85B51D6384D5D374" ma:contentTypeVersion="4" ma:contentTypeDescription="Create a new document." ma:contentTypeScope="" ma:versionID="164537cc5c27a5cceb5b5d0015d96345">
  <xsd:schema xmlns:xsd="http://www.w3.org/2001/XMLSchema" xmlns:xs="http://www.w3.org/2001/XMLSchema" xmlns:p="http://schemas.microsoft.com/office/2006/metadata/properties" xmlns:ns3="2feadf4c-eb6a-4ab0-9939-7622a585af71" targetNamespace="http://schemas.microsoft.com/office/2006/metadata/properties" ma:root="true" ma:fieldsID="cea3dacab487a215619533d6b14a2be0" ns3:_="">
    <xsd:import namespace="2feadf4c-eb6a-4ab0-9939-7622a585af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adf4c-eb6a-4ab0-9939-7622a585a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302A-B967-4F9D-8D95-58B898D25616}">
  <ds:schemaRefs>
    <ds:schemaRef ds:uri="http://schemas.microsoft.com/office/infopath/2007/PartnerControls"/>
    <ds:schemaRef ds:uri="http://purl.org/dc/elements/1.1/"/>
    <ds:schemaRef ds:uri="http://schemas.microsoft.com/office/2006/metadata/properties"/>
    <ds:schemaRef ds:uri="2feadf4c-eb6a-4ab0-9939-7622a585af7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E90A0E1-F0BE-456E-8E09-72425689A3BD}">
  <ds:schemaRefs>
    <ds:schemaRef ds:uri="http://schemas.microsoft.com/sharepoint/v3/contenttype/forms"/>
  </ds:schemaRefs>
</ds:datastoreItem>
</file>

<file path=customXml/itemProps3.xml><?xml version="1.0" encoding="utf-8"?>
<ds:datastoreItem xmlns:ds="http://schemas.openxmlformats.org/officeDocument/2006/customXml" ds:itemID="{33633800-577B-4783-BF09-4C5F9BB0F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adf4c-eb6a-4ab0-9939-7622a585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khobbs</dc:creator>
  <cp:lastModifiedBy>Lisa Coppins</cp:lastModifiedBy>
  <cp:revision>2</cp:revision>
  <cp:lastPrinted>2016-03-24T09:52:00Z</cp:lastPrinted>
  <dcterms:created xsi:type="dcterms:W3CDTF">2020-11-04T15:14:00Z</dcterms:created>
  <dcterms:modified xsi:type="dcterms:W3CDTF">2020-11-04T15:14:00Z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0x010100F420B1E9486D9F4D85B51D6384D5D374</vt:lpwstr>
  </property>
</Properties>
</file>